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2A4" w:rsidRPr="00052950" w:rsidRDefault="008C62A4" w:rsidP="008C62A4">
      <w:pPr>
        <w:spacing w:before="120"/>
        <w:jc w:val="center"/>
        <w:outlineLvl w:val="0"/>
        <w:rPr>
          <w:b/>
          <w:sz w:val="32"/>
          <w:szCs w:val="32"/>
        </w:rPr>
      </w:pPr>
      <w:r>
        <w:rPr>
          <w:b/>
          <w:sz w:val="32"/>
          <w:szCs w:val="32"/>
        </w:rPr>
        <w:t>PHÁC ĐỒ ĐIỀU TRỊ</w:t>
      </w:r>
      <w:r w:rsidRPr="00052950">
        <w:rPr>
          <w:b/>
          <w:sz w:val="32"/>
          <w:szCs w:val="32"/>
        </w:rPr>
        <w:t xml:space="preserve"> VẾT THƯƠNG THẤU NGỰC</w:t>
      </w:r>
    </w:p>
    <w:p w:rsidR="008C62A4" w:rsidRPr="00052950" w:rsidRDefault="008C62A4" w:rsidP="008C62A4">
      <w:pPr>
        <w:spacing w:before="120"/>
        <w:jc w:val="center"/>
        <w:outlineLvl w:val="0"/>
        <w:rPr>
          <w:b/>
          <w:sz w:val="32"/>
          <w:szCs w:val="32"/>
        </w:rPr>
      </w:pPr>
    </w:p>
    <w:p w:rsidR="008C62A4" w:rsidRPr="006041B1" w:rsidRDefault="008C62A4" w:rsidP="00285391">
      <w:pPr>
        <w:ind w:firstLine="567"/>
        <w:jc w:val="both"/>
      </w:pPr>
      <w:r w:rsidRPr="006041B1">
        <w:rPr>
          <w:b/>
        </w:rPr>
        <w:t>I.  ĐAI CƯƠNG</w:t>
      </w:r>
    </w:p>
    <w:p w:rsidR="008C62A4" w:rsidRPr="006041B1" w:rsidRDefault="008C62A4" w:rsidP="00285391">
      <w:pPr>
        <w:ind w:firstLine="567"/>
        <w:jc w:val="both"/>
      </w:pPr>
      <w:r w:rsidRPr="006041B1">
        <w:tab/>
        <w:t>Vết thương gọi là thấu ngực khi có thủng lá màng phổi thành. Tác nhân gây thương tích có thể là hỏa khí hay bạch khí. Tùy mức độ xuyên thấu kích thước vận động di chuyển của vật gây thương tích mà tổn thương một hay nhiều cơ quan. Mức độ chấn thương gây dập nát khác nhau.</w:t>
      </w:r>
      <w:bookmarkStart w:id="0" w:name="_GoBack"/>
      <w:bookmarkEnd w:id="0"/>
    </w:p>
    <w:p w:rsidR="008C62A4" w:rsidRPr="006041B1" w:rsidRDefault="008C62A4" w:rsidP="00285391">
      <w:pPr>
        <w:ind w:firstLine="567"/>
        <w:jc w:val="both"/>
        <w:rPr>
          <w:b/>
        </w:rPr>
      </w:pPr>
      <w:r w:rsidRPr="006041B1">
        <w:rPr>
          <w:b/>
        </w:rPr>
        <w:t>II.  VẾT THƯƠNG PHỔI- MÀNG PHỔI.</w:t>
      </w:r>
    </w:p>
    <w:p w:rsidR="008C62A4" w:rsidRPr="006041B1" w:rsidRDefault="008C62A4" w:rsidP="00285391">
      <w:pPr>
        <w:ind w:firstLine="567"/>
        <w:jc w:val="both"/>
      </w:pPr>
      <w:r w:rsidRPr="006041B1">
        <w:tab/>
        <w:t>Hay gặp nhất trong chấn thương ngực. Chia làm ba loại: Tràn khí màng phổi kín, hở và có van.</w:t>
      </w:r>
    </w:p>
    <w:p w:rsidR="008C62A4" w:rsidRPr="006041B1" w:rsidRDefault="008C62A4" w:rsidP="00285391">
      <w:pPr>
        <w:ind w:firstLine="567"/>
        <w:jc w:val="both"/>
      </w:pPr>
      <w:r w:rsidRPr="006041B1">
        <w:rPr>
          <w:b/>
        </w:rPr>
        <w:t>1.  Tràn khí màng phổi kín:</w:t>
      </w:r>
      <w:r w:rsidRPr="006041B1">
        <w:t xml:space="preserve"> Khi vết thương bịt kín ngay bằng tổ chức xung quang khoang màng phổi không thông thương với môi trường bên ngoài.</w:t>
      </w:r>
    </w:p>
    <w:p w:rsidR="008C62A4" w:rsidRPr="006041B1" w:rsidRDefault="008C62A4" w:rsidP="00285391">
      <w:pPr>
        <w:ind w:firstLine="567"/>
        <w:jc w:val="both"/>
      </w:pPr>
      <w:r w:rsidRPr="006041B1">
        <w:t>-  Lâm sàng có nhiều mức độ: Shock, đau , ngực, khó thở.</w:t>
      </w:r>
    </w:p>
    <w:p w:rsidR="008C62A4" w:rsidRPr="006041B1" w:rsidRDefault="008C62A4" w:rsidP="00285391">
      <w:pPr>
        <w:ind w:firstLine="567"/>
        <w:jc w:val="both"/>
      </w:pPr>
      <w:r w:rsidRPr="006041B1">
        <w:t>-  X quang xác định lượng khí ít hay nhiều, tụ máu trong nhu mô phổi…</w:t>
      </w:r>
    </w:p>
    <w:p w:rsidR="008C62A4" w:rsidRPr="006041B1" w:rsidRDefault="008C62A4" w:rsidP="00285391">
      <w:pPr>
        <w:ind w:firstLine="567"/>
        <w:jc w:val="both"/>
        <w:rPr>
          <w:b/>
        </w:rPr>
      </w:pPr>
      <w:r w:rsidRPr="006041B1">
        <w:rPr>
          <w:b/>
        </w:rPr>
        <w:t>2.  Tràn khí màng phổi mở:</w:t>
      </w:r>
    </w:p>
    <w:p w:rsidR="008C62A4" w:rsidRPr="006041B1" w:rsidRDefault="008C62A4" w:rsidP="00285391">
      <w:pPr>
        <w:ind w:firstLine="567"/>
        <w:jc w:val="both"/>
      </w:pPr>
      <w:r w:rsidRPr="006041B1">
        <w:t xml:space="preserve"> Khi vết thương làm hở thành ngực, khoang màng phổi thông thương tự do với môi trường bên ngoài.</w:t>
      </w:r>
    </w:p>
    <w:p w:rsidR="008C62A4" w:rsidRPr="006041B1" w:rsidRDefault="008C62A4" w:rsidP="00285391">
      <w:pPr>
        <w:ind w:firstLine="567"/>
        <w:jc w:val="both"/>
      </w:pPr>
      <w:r w:rsidRPr="006041B1">
        <w:t xml:space="preserve">Lâm sàng: </w:t>
      </w:r>
    </w:p>
    <w:p w:rsidR="008C62A4" w:rsidRPr="006041B1" w:rsidRDefault="008C62A4" w:rsidP="00285391">
      <w:pPr>
        <w:ind w:firstLine="567"/>
        <w:jc w:val="both"/>
      </w:pPr>
      <w:r w:rsidRPr="006041B1">
        <w:t>-  Khó thở, nhanh chóng suy hô hấp và rối loạn tuần hoàn.</w:t>
      </w:r>
    </w:p>
    <w:p w:rsidR="008C62A4" w:rsidRPr="006041B1" w:rsidRDefault="008C62A4" w:rsidP="00285391">
      <w:pPr>
        <w:ind w:firstLine="567"/>
        <w:jc w:val="both"/>
      </w:pPr>
      <w:r w:rsidRPr="006041B1">
        <w:t xml:space="preserve">-  Vết thương hở nhỏ : Dấu phì phò; vết thương hở rộng hơn 3cm hở trên 2/3 đường kính khí quản có hô hấp đảo chuyền và lắc lư trung thất. </w:t>
      </w:r>
    </w:p>
    <w:p w:rsidR="008C62A4" w:rsidRPr="006041B1" w:rsidRDefault="008C62A4" w:rsidP="00285391">
      <w:pPr>
        <w:ind w:firstLine="567"/>
        <w:jc w:val="both"/>
      </w:pPr>
      <w:r w:rsidRPr="006041B1">
        <w:t>X Quang có kèm tràn máu màng phổi.</w:t>
      </w:r>
    </w:p>
    <w:p w:rsidR="008C62A4" w:rsidRPr="006041B1" w:rsidRDefault="008C62A4" w:rsidP="00285391">
      <w:pPr>
        <w:ind w:firstLine="567"/>
        <w:jc w:val="both"/>
      </w:pPr>
      <w:r w:rsidRPr="006041B1">
        <w:rPr>
          <w:b/>
        </w:rPr>
        <w:t>3.  Tràn khí màng phổi van:</w:t>
      </w:r>
      <w:r w:rsidRPr="006041B1">
        <w:t xml:space="preserve"> </w:t>
      </w:r>
    </w:p>
    <w:p w:rsidR="008C62A4" w:rsidRPr="006041B1" w:rsidRDefault="008C62A4" w:rsidP="00285391">
      <w:pPr>
        <w:ind w:firstLine="567"/>
        <w:jc w:val="both"/>
      </w:pPr>
      <w:r w:rsidRPr="006041B1">
        <w:t>Vết thương thành ngực, không khí từ ngoài vào mà không ra được như van một chiều làm áp lực tăng, nhanh chóng gây chèn ép tim và các cuống  mạch phổi :</w:t>
      </w:r>
    </w:p>
    <w:p w:rsidR="008C62A4" w:rsidRPr="006041B1" w:rsidRDefault="008C62A4" w:rsidP="00285391">
      <w:pPr>
        <w:ind w:firstLine="567"/>
        <w:jc w:val="both"/>
      </w:pPr>
      <w:r w:rsidRPr="006041B1">
        <w:t>-  Khó thở nặng, vật vã, tím tái, nhịp tim nhanh, huyết áp hạ.</w:t>
      </w:r>
    </w:p>
    <w:p w:rsidR="008C62A4" w:rsidRPr="006041B1" w:rsidRDefault="008C62A4" w:rsidP="00285391">
      <w:pPr>
        <w:ind w:firstLine="567"/>
        <w:jc w:val="both"/>
      </w:pPr>
      <w:r w:rsidRPr="006041B1">
        <w:t>-  Âm phế bào giảm, có van tĩnh mạch cổ nổi, tràn khí dưới da.</w:t>
      </w:r>
    </w:p>
    <w:p w:rsidR="008C62A4" w:rsidRPr="006041B1" w:rsidRDefault="008C62A4" w:rsidP="00285391">
      <w:pPr>
        <w:ind w:firstLine="567"/>
        <w:jc w:val="both"/>
      </w:pPr>
      <w:r w:rsidRPr="006041B1">
        <w:t>-  X quang: Tràn khí màng phổi có thể kèm theo tràn máu, khí quản bị đảy lệch có thể có tràn khí trung thất.</w:t>
      </w:r>
    </w:p>
    <w:p w:rsidR="008C62A4" w:rsidRPr="006041B1" w:rsidRDefault="008C62A4" w:rsidP="00285391">
      <w:pPr>
        <w:ind w:firstLine="567"/>
        <w:jc w:val="both"/>
      </w:pPr>
      <w:r w:rsidRPr="006041B1">
        <w:rPr>
          <w:b/>
        </w:rPr>
        <w:t>4.  Tràn máu màng phổi:</w:t>
      </w:r>
      <w:r w:rsidRPr="006041B1">
        <w:t xml:space="preserve"> </w:t>
      </w:r>
    </w:p>
    <w:p w:rsidR="008C62A4" w:rsidRPr="006041B1" w:rsidRDefault="008C62A4" w:rsidP="00285391">
      <w:pPr>
        <w:ind w:firstLine="567"/>
        <w:jc w:val="both"/>
      </w:pPr>
      <w:r w:rsidRPr="006041B1">
        <w:t>Hội chứng thường gặp nhất trong vết thương thấu ngực nguyên nhân có thể là từ thành ngực hoặc do những cơ quan bên trong.</w:t>
      </w:r>
    </w:p>
    <w:p w:rsidR="008C62A4" w:rsidRPr="006041B1" w:rsidRDefault="008C62A4" w:rsidP="00285391">
      <w:pPr>
        <w:ind w:firstLine="567"/>
        <w:jc w:val="both"/>
      </w:pPr>
      <w:r w:rsidRPr="006041B1">
        <w:t>-  Lâm sàng tùy thuộc vào mức độ mất máu.</w:t>
      </w:r>
    </w:p>
    <w:p w:rsidR="008C62A4" w:rsidRPr="006041B1" w:rsidRDefault="008C62A4" w:rsidP="00285391">
      <w:pPr>
        <w:ind w:firstLine="567"/>
        <w:jc w:val="both"/>
      </w:pPr>
      <w:r w:rsidRPr="006041B1">
        <w:t>-  Đau ngực, khó thở, shock, ho ra máu khi tổn thương thông vào đường thở.\</w:t>
      </w:r>
    </w:p>
    <w:p w:rsidR="008C62A4" w:rsidRPr="006041B1" w:rsidRDefault="008C62A4" w:rsidP="00285391">
      <w:pPr>
        <w:ind w:firstLine="567"/>
        <w:jc w:val="both"/>
      </w:pPr>
      <w:r w:rsidRPr="006041B1">
        <w:t>-  Hội chứng ba giảm.</w:t>
      </w:r>
    </w:p>
    <w:p w:rsidR="008C62A4" w:rsidRPr="006041B1" w:rsidRDefault="008C62A4" w:rsidP="00285391">
      <w:pPr>
        <w:ind w:firstLine="567"/>
        <w:jc w:val="both"/>
      </w:pPr>
      <w:r w:rsidRPr="006041B1">
        <w:t>-  Tĩnh mạch cổ nổi khi có chèn ép trung thất, chèn ép tim.</w:t>
      </w:r>
    </w:p>
    <w:p w:rsidR="008C62A4" w:rsidRPr="006041B1" w:rsidRDefault="008C62A4" w:rsidP="00285391">
      <w:pPr>
        <w:ind w:firstLine="567"/>
        <w:jc w:val="both"/>
      </w:pPr>
      <w:r w:rsidRPr="006041B1">
        <w:t>-  Cận lâm sàng: X quang ngực xác định lượng dịch trong khoang màng phổi tùy tổn thương phối hợp mà có chỉ đinh CT Scan.MAR…</w:t>
      </w:r>
    </w:p>
    <w:p w:rsidR="008C62A4" w:rsidRPr="006041B1" w:rsidRDefault="008C62A4" w:rsidP="00285391">
      <w:pPr>
        <w:ind w:firstLine="567"/>
        <w:jc w:val="both"/>
        <w:rPr>
          <w:b/>
        </w:rPr>
      </w:pPr>
      <w:r w:rsidRPr="006041B1">
        <w:rPr>
          <w:b/>
        </w:rPr>
        <w:t>III.  VẾT THƯƠNG TIM: Cần cấp cứu khẩn cấp.</w:t>
      </w:r>
    </w:p>
    <w:p w:rsidR="008C62A4" w:rsidRPr="006041B1" w:rsidRDefault="008C62A4" w:rsidP="00285391">
      <w:pPr>
        <w:ind w:firstLine="567"/>
        <w:jc w:val="both"/>
      </w:pPr>
      <w:r w:rsidRPr="006041B1">
        <w:lastRenderedPageBreak/>
        <w:t>-  Khai thác bệnh sử, tư thế bệnh nhân và đặc điểm của vật gây thương tích cũng giúp cho hướng chân đoán.</w:t>
      </w:r>
    </w:p>
    <w:p w:rsidR="008C62A4" w:rsidRPr="006041B1" w:rsidRDefault="008C62A4" w:rsidP="00285391">
      <w:pPr>
        <w:ind w:firstLine="567"/>
        <w:jc w:val="both"/>
      </w:pPr>
      <w:r w:rsidRPr="006041B1">
        <w:t xml:space="preserve">-  Vị trí vết thương trên thành ngực là một yếu tố nghi ngờ có tổn thương ở tim : trong tam giác Kocher hoặc tứ diện giải phẫu của tim. Vết thương sau lưng tới, vết thương thượng vị hoặc bên phải có thể làm tổn thương tim. </w:t>
      </w:r>
    </w:p>
    <w:p w:rsidR="008C62A4" w:rsidRPr="006041B1" w:rsidRDefault="008C62A4" w:rsidP="00285391">
      <w:pPr>
        <w:ind w:firstLine="567"/>
        <w:jc w:val="both"/>
      </w:pPr>
      <w:r w:rsidRPr="006041B1">
        <w:t>-  Lâm sàng: Hội chứng mất máu cấp, hội chứng chèn ép tim cấp, tam chứng Beck.</w:t>
      </w:r>
    </w:p>
    <w:p w:rsidR="008C62A4" w:rsidRPr="006041B1" w:rsidRDefault="008C62A4" w:rsidP="00285391">
      <w:pPr>
        <w:ind w:firstLine="567"/>
        <w:jc w:val="both"/>
      </w:pPr>
      <w:r w:rsidRPr="006041B1">
        <w:t xml:space="preserve">-  Cận lâm sàng: Chụp X quang ngực thằng bóng tim hình giọt nước. Siêu âm tim cấp cứu có vai trò quan trọng trong chẩn đoán. Điện tim cho thấy giảm điện thế của QRS khi tim bị chèn ép. </w:t>
      </w:r>
    </w:p>
    <w:p w:rsidR="008C62A4" w:rsidRPr="006041B1" w:rsidRDefault="008C62A4" w:rsidP="00285391">
      <w:pPr>
        <w:ind w:firstLine="567"/>
        <w:jc w:val="both"/>
        <w:outlineLvl w:val="0"/>
        <w:rPr>
          <w:b/>
        </w:rPr>
      </w:pPr>
      <w:r w:rsidRPr="006041B1">
        <w:rPr>
          <w:b/>
        </w:rPr>
        <w:t>IV.  VẾT THƯƠNG CÁC MẠCH MÁU LỚN TRONG LỒNG NGỰC</w:t>
      </w:r>
    </w:p>
    <w:p w:rsidR="008C62A4" w:rsidRPr="006041B1" w:rsidRDefault="008C62A4" w:rsidP="00285391">
      <w:pPr>
        <w:ind w:firstLine="567"/>
        <w:jc w:val="both"/>
      </w:pPr>
      <w:r w:rsidRPr="006041B1">
        <w:tab/>
        <w:t>Cấp cứu khẩn cấp như một vết thương tim. Là vết thương các mạch máu  thuộc cuống tim, cuống phổi và các nhánh chính của chúng.</w:t>
      </w:r>
    </w:p>
    <w:p w:rsidR="008C62A4" w:rsidRPr="006041B1" w:rsidRDefault="008C62A4" w:rsidP="00285391">
      <w:pPr>
        <w:ind w:firstLine="567"/>
        <w:jc w:val="both"/>
      </w:pPr>
      <w:r w:rsidRPr="006041B1">
        <w:t xml:space="preserve">Lâm sàng: </w:t>
      </w:r>
    </w:p>
    <w:p w:rsidR="008C62A4" w:rsidRPr="006041B1" w:rsidRDefault="008C62A4" w:rsidP="00285391">
      <w:pPr>
        <w:ind w:firstLine="567"/>
        <w:jc w:val="both"/>
      </w:pPr>
      <w:r w:rsidRPr="006041B1">
        <w:t>-  Vết thương ngực khó thở, đau, máu chảy ra ngoài hoặc trong lồng ngự.</w:t>
      </w:r>
    </w:p>
    <w:p w:rsidR="008C62A4" w:rsidRPr="006041B1" w:rsidRDefault="008C62A4" w:rsidP="00285391">
      <w:pPr>
        <w:ind w:firstLine="567"/>
        <w:jc w:val="both"/>
      </w:pPr>
      <w:r w:rsidRPr="006041B1">
        <w:t>-  Shock mất máu. Đôi khi có chèn ép tim cấp do máu vào trong khoang màng tim.</w:t>
      </w:r>
    </w:p>
    <w:p w:rsidR="008C62A4" w:rsidRPr="006041B1" w:rsidRDefault="008C62A4" w:rsidP="00285391">
      <w:pPr>
        <w:ind w:firstLine="567"/>
        <w:jc w:val="both"/>
      </w:pPr>
      <w:r w:rsidRPr="006041B1">
        <w:t>-  Cận lâm sàng: Chụp X quang ngực thẳng cho thấy trung thất trên dãn rộng 8cm hoặc tỉ lệ tim/ ngực lớn hơn 0.28.Nếu huyết động ổn định dùng siêu âm chẩn đoán, chụp động mạch CT scans, MRA và những phương tiện chẩn đoán chính xác nơi tổn thương.</w:t>
      </w:r>
    </w:p>
    <w:p w:rsidR="008C62A4" w:rsidRPr="006041B1" w:rsidRDefault="008C62A4" w:rsidP="00285391">
      <w:pPr>
        <w:ind w:firstLine="567"/>
        <w:jc w:val="both"/>
        <w:outlineLvl w:val="0"/>
        <w:rPr>
          <w:b/>
        </w:rPr>
      </w:pPr>
      <w:r w:rsidRPr="006041B1">
        <w:rPr>
          <w:b/>
        </w:rPr>
        <w:t>V.  VẾT THƯƠNG KHÍ QUẢN NGỰC VÀ PHẾ QUẢN.</w:t>
      </w:r>
    </w:p>
    <w:p w:rsidR="008C62A4" w:rsidRPr="006041B1" w:rsidRDefault="008C62A4" w:rsidP="00285391">
      <w:pPr>
        <w:ind w:firstLine="567"/>
        <w:jc w:val="both"/>
      </w:pPr>
      <w:r w:rsidRPr="006041B1">
        <w:tab/>
        <w:t>Không bao gồm khí quản cổ.</w:t>
      </w:r>
    </w:p>
    <w:p w:rsidR="008C62A4" w:rsidRPr="006041B1" w:rsidRDefault="008C62A4" w:rsidP="00285391">
      <w:pPr>
        <w:ind w:firstLine="567"/>
        <w:jc w:val="both"/>
      </w:pPr>
      <w:r w:rsidRPr="006041B1">
        <w:t>-  Tràn khí trung thất, tràn khí màng phổi và tràn khí dưới da.</w:t>
      </w:r>
    </w:p>
    <w:p w:rsidR="008C62A4" w:rsidRPr="006041B1" w:rsidRDefault="008C62A4" w:rsidP="00285391">
      <w:pPr>
        <w:ind w:firstLine="567"/>
        <w:jc w:val="both"/>
      </w:pPr>
      <w:r w:rsidRPr="006041B1">
        <w:t>-  Khó thở nặng, ho và có thể ho ra máu.</w:t>
      </w:r>
    </w:p>
    <w:p w:rsidR="008C62A4" w:rsidRPr="006041B1" w:rsidRDefault="008C62A4" w:rsidP="00285391">
      <w:pPr>
        <w:ind w:firstLine="567"/>
        <w:jc w:val="both"/>
      </w:pPr>
      <w:r w:rsidRPr="006041B1">
        <w:t>-  Đặc biệt dẫn lưu khí được hút dưới áp lực và trong nhiều giờ mà phổi không nở.</w:t>
      </w:r>
    </w:p>
    <w:p w:rsidR="008C62A4" w:rsidRPr="006041B1" w:rsidRDefault="008C62A4" w:rsidP="00285391">
      <w:pPr>
        <w:ind w:firstLine="567"/>
        <w:jc w:val="both"/>
      </w:pPr>
      <w:r w:rsidRPr="006041B1">
        <w:t xml:space="preserve">Cận lâm sàng: </w:t>
      </w:r>
    </w:p>
    <w:p w:rsidR="008C62A4" w:rsidRPr="006041B1" w:rsidRDefault="008C62A4" w:rsidP="00285391">
      <w:pPr>
        <w:ind w:firstLine="567"/>
        <w:jc w:val="both"/>
      </w:pPr>
      <w:r w:rsidRPr="006041B1">
        <w:t xml:space="preserve">X quang ngực cho hình ảnh tràn khí màng phổi, tràn máu màng phổi và xẹp phổi. CT Scan đa lớp cắt có dựng hình có thể phát hiện được vị trí thủng khí- phế quản: Nội noi mềm là phương tiện chẩn đoán xác định. </w:t>
      </w:r>
    </w:p>
    <w:p w:rsidR="008C62A4" w:rsidRPr="006041B1" w:rsidRDefault="008C62A4" w:rsidP="00285391">
      <w:pPr>
        <w:ind w:firstLine="567"/>
        <w:jc w:val="both"/>
        <w:outlineLvl w:val="0"/>
        <w:rPr>
          <w:b/>
        </w:rPr>
      </w:pPr>
      <w:r w:rsidRPr="006041B1">
        <w:rPr>
          <w:b/>
        </w:rPr>
        <w:t>VI.  VẾT THƯƠNG THỰC QUẢN NGỰC.</w:t>
      </w:r>
    </w:p>
    <w:p w:rsidR="008C62A4" w:rsidRPr="006041B1" w:rsidRDefault="008C62A4" w:rsidP="00285391">
      <w:pPr>
        <w:ind w:firstLine="567"/>
        <w:jc w:val="both"/>
      </w:pPr>
      <w:r w:rsidRPr="006041B1">
        <w:tab/>
        <w:t>Là loại tổn thương ít gặp do vị trí cơ quan nằm sâu trong trung thất sau.</w:t>
      </w:r>
    </w:p>
    <w:p w:rsidR="008C62A4" w:rsidRPr="006041B1" w:rsidRDefault="008C62A4" w:rsidP="00285391">
      <w:pPr>
        <w:ind w:firstLine="567"/>
        <w:jc w:val="both"/>
      </w:pPr>
      <w:r w:rsidRPr="006041B1">
        <w:t>-  Lúc đầu triệu chứng mờ nhạt nhưng khi giai đoạn viêm tấy sẽ có đau ngực nhiều khó thở, không giám nuốt, mạch nhanh, nhiễm trùng tiến triển có thể có nhiễm trùng huyết.</w:t>
      </w:r>
    </w:p>
    <w:p w:rsidR="008C62A4" w:rsidRPr="006041B1" w:rsidRDefault="008C62A4" w:rsidP="00285391">
      <w:pPr>
        <w:ind w:firstLine="567"/>
        <w:jc w:val="both"/>
      </w:pPr>
      <w:r w:rsidRPr="006041B1">
        <w:t>-  Nếu lỗ thủng ở vùng 1/3 dưới đau ở đầu dưới xương ức, thượng vị.</w:t>
      </w:r>
    </w:p>
    <w:p w:rsidR="008C62A4" w:rsidRPr="006041B1" w:rsidRDefault="008C62A4" w:rsidP="00285391">
      <w:pPr>
        <w:ind w:firstLine="567"/>
        <w:jc w:val="both"/>
      </w:pPr>
      <w:r w:rsidRPr="006041B1">
        <w:t>-  Nếu thực quản và khí quản bị tổn thương cùng lúc gây rò khí- phế quản, thực quản: Khi ăn hoặc uống là ho sặc, khạc ra thức ăn đồ uống, nếu rò nhỏ thì có triệu chứng này.</w:t>
      </w:r>
    </w:p>
    <w:p w:rsidR="008C62A4" w:rsidRPr="006041B1" w:rsidRDefault="008C62A4" w:rsidP="00285391">
      <w:pPr>
        <w:ind w:firstLine="567"/>
        <w:jc w:val="both"/>
      </w:pPr>
      <w:r w:rsidRPr="006041B1">
        <w:lastRenderedPageBreak/>
        <w:t xml:space="preserve">-  Cận lâm sàng: X quang ngực: Thường có tràn khí trung thất ở trên cơ hoành, có thể có tràn khí, tràn dịch màng phổi. </w:t>
      </w:r>
    </w:p>
    <w:p w:rsidR="008C62A4" w:rsidRPr="006041B1" w:rsidRDefault="008C62A4" w:rsidP="00285391">
      <w:pPr>
        <w:ind w:firstLine="567"/>
        <w:jc w:val="both"/>
      </w:pPr>
      <w:r w:rsidRPr="006041B1">
        <w:t>-  Chẩn đoán xác định bằng chụp thực quản có cản quang hoặc soi thực quản.</w:t>
      </w:r>
    </w:p>
    <w:p w:rsidR="008C62A4" w:rsidRPr="006041B1" w:rsidRDefault="008C62A4" w:rsidP="00285391">
      <w:pPr>
        <w:ind w:firstLine="567"/>
        <w:jc w:val="both"/>
        <w:outlineLvl w:val="0"/>
        <w:rPr>
          <w:b/>
        </w:rPr>
      </w:pPr>
      <w:r w:rsidRPr="006041B1">
        <w:rPr>
          <w:b/>
        </w:rPr>
        <w:t>VII.  VẾT THƯƠNG NGỰC - BỤNG.</w:t>
      </w:r>
    </w:p>
    <w:p w:rsidR="008C62A4" w:rsidRPr="006041B1" w:rsidRDefault="008C62A4" w:rsidP="00285391">
      <w:pPr>
        <w:ind w:firstLine="567"/>
        <w:jc w:val="both"/>
      </w:pPr>
      <w:r w:rsidRPr="006041B1">
        <w:tab/>
        <w:t>Là loại vết thương có thủng cơ hoành.</w:t>
      </w:r>
    </w:p>
    <w:p w:rsidR="008C62A4" w:rsidRPr="006041B1" w:rsidRDefault="008C62A4" w:rsidP="00285391">
      <w:pPr>
        <w:ind w:firstLine="567"/>
        <w:jc w:val="both"/>
      </w:pPr>
      <w:r w:rsidRPr="006041B1">
        <w:t>-  Vị trí vết thương và tìm hiểu hướng đi của vật gây thương tích giúp chẩn đoán.</w:t>
      </w:r>
    </w:p>
    <w:p w:rsidR="008C62A4" w:rsidRPr="006041B1" w:rsidRDefault="008C62A4" w:rsidP="00285391">
      <w:pPr>
        <w:ind w:firstLine="567"/>
        <w:jc w:val="both"/>
      </w:pPr>
      <w:r w:rsidRPr="006041B1">
        <w:t>-  Shock là thường gặp, đau ngực, khó thở, ho khạc ra ,máu. Tràn khí hoặc tràn máu màng phổi.</w:t>
      </w:r>
    </w:p>
    <w:p w:rsidR="008C62A4" w:rsidRPr="006041B1" w:rsidRDefault="008C62A4" w:rsidP="00285391">
      <w:pPr>
        <w:ind w:firstLine="567"/>
        <w:jc w:val="both"/>
      </w:pPr>
      <w:r w:rsidRPr="006041B1">
        <w:t>-  Triệu chứng của vết thương bụng, đau bụng, xuất huyết trong ổ bụng, viêm phúc mạc ….</w:t>
      </w:r>
    </w:p>
    <w:p w:rsidR="008C62A4" w:rsidRPr="006041B1" w:rsidRDefault="008C62A4" w:rsidP="00285391">
      <w:pPr>
        <w:ind w:firstLine="567"/>
        <w:jc w:val="both"/>
      </w:pPr>
      <w:r w:rsidRPr="006041B1">
        <w:t>-  Thoát vị các tạng ở bụng lên trên ngực gây rối loạn hô hấp và tuần hoàn nặng, nhanh chóng.</w:t>
      </w:r>
    </w:p>
    <w:p w:rsidR="008C62A4" w:rsidRPr="006041B1" w:rsidRDefault="008C62A4" w:rsidP="00285391">
      <w:pPr>
        <w:ind w:firstLine="567"/>
        <w:jc w:val="both"/>
      </w:pPr>
      <w:r w:rsidRPr="006041B1">
        <w:t>-  Cận lâm sàng: Xq ngực, X quang bụng không hoặc có chất cản quang, nội soi ổ bụng, siêu âm, CT Scan là những phương tiện chần đoán hiệu quả.</w:t>
      </w:r>
    </w:p>
    <w:p w:rsidR="008C62A4" w:rsidRPr="006041B1" w:rsidRDefault="008C62A4" w:rsidP="00285391">
      <w:pPr>
        <w:ind w:firstLine="567"/>
        <w:jc w:val="both"/>
        <w:outlineLvl w:val="0"/>
        <w:rPr>
          <w:b/>
        </w:rPr>
      </w:pPr>
      <w:r w:rsidRPr="006041B1">
        <w:rPr>
          <w:b/>
        </w:rPr>
        <w:t>VIII.  NGUYÊN TẮC ĐIỀU TRỊ.</w:t>
      </w:r>
    </w:p>
    <w:p w:rsidR="008C62A4" w:rsidRPr="006041B1" w:rsidRDefault="008C62A4" w:rsidP="00285391">
      <w:pPr>
        <w:ind w:firstLine="567"/>
        <w:jc w:val="both"/>
        <w:rPr>
          <w:b/>
        </w:rPr>
      </w:pPr>
      <w:r w:rsidRPr="006041B1">
        <w:rPr>
          <w:b/>
        </w:rPr>
        <w:t>1.  Sơ cứu ban đầu theo nguyên tắc ABCD.</w:t>
      </w:r>
    </w:p>
    <w:p w:rsidR="008C62A4" w:rsidRPr="006041B1" w:rsidRDefault="008C62A4" w:rsidP="00285391">
      <w:pPr>
        <w:ind w:firstLine="567"/>
        <w:jc w:val="both"/>
        <w:rPr>
          <w:b/>
        </w:rPr>
      </w:pPr>
      <w:r w:rsidRPr="006041B1">
        <w:rPr>
          <w:b/>
        </w:rPr>
        <w:t>2.  Các tổn thương đe dọa mạng sống, hô hấp, huyết động.</w:t>
      </w:r>
    </w:p>
    <w:p w:rsidR="008C62A4" w:rsidRPr="006041B1" w:rsidRDefault="008C62A4" w:rsidP="00285391">
      <w:pPr>
        <w:ind w:firstLine="567"/>
        <w:jc w:val="both"/>
        <w:rPr>
          <w:i/>
        </w:rPr>
      </w:pPr>
      <w:r w:rsidRPr="006041B1">
        <w:rPr>
          <w:i/>
        </w:rPr>
        <w:t>a.  Tổn thương:</w:t>
      </w:r>
    </w:p>
    <w:p w:rsidR="008C62A4" w:rsidRPr="006041B1" w:rsidRDefault="008C62A4" w:rsidP="00285391">
      <w:pPr>
        <w:ind w:firstLine="567"/>
        <w:jc w:val="both"/>
      </w:pPr>
      <w:r w:rsidRPr="006041B1">
        <w:t>-  Tràn khí màng phổi áp lực.</w:t>
      </w:r>
    </w:p>
    <w:p w:rsidR="008C62A4" w:rsidRPr="006041B1" w:rsidRDefault="008C62A4" w:rsidP="00285391">
      <w:pPr>
        <w:ind w:firstLine="567"/>
        <w:jc w:val="both"/>
      </w:pPr>
      <w:r w:rsidRPr="006041B1">
        <w:t>-  TMMP lượng nhiều.</w:t>
      </w:r>
    </w:p>
    <w:p w:rsidR="008C62A4" w:rsidRPr="006041B1" w:rsidRDefault="008C62A4" w:rsidP="00285391">
      <w:pPr>
        <w:ind w:firstLine="567"/>
        <w:jc w:val="both"/>
      </w:pPr>
      <w:r w:rsidRPr="006041B1">
        <w:t>-  Chèn ép tim.</w:t>
      </w:r>
    </w:p>
    <w:p w:rsidR="008C62A4" w:rsidRPr="006041B1" w:rsidRDefault="008C62A4" w:rsidP="00285391">
      <w:pPr>
        <w:ind w:firstLine="567"/>
        <w:jc w:val="both"/>
      </w:pPr>
      <w:r w:rsidRPr="006041B1">
        <w:t>-  Tổn thương DMC.</w:t>
      </w:r>
    </w:p>
    <w:p w:rsidR="008C62A4" w:rsidRPr="006041B1" w:rsidRDefault="008C62A4" w:rsidP="00285391">
      <w:pPr>
        <w:ind w:firstLine="567"/>
        <w:jc w:val="both"/>
      </w:pPr>
      <w:r w:rsidRPr="006041B1">
        <w:t>-  Nghẹt đường thở.</w:t>
      </w:r>
    </w:p>
    <w:p w:rsidR="008C62A4" w:rsidRPr="006041B1" w:rsidRDefault="008C62A4" w:rsidP="00285391">
      <w:pPr>
        <w:ind w:firstLine="567"/>
        <w:jc w:val="both"/>
      </w:pPr>
      <w:r w:rsidRPr="006041B1">
        <w:t>-  MSDĐ dập phổi nặng.</w:t>
      </w:r>
    </w:p>
    <w:p w:rsidR="008C62A4" w:rsidRPr="006041B1" w:rsidRDefault="008C62A4" w:rsidP="00285391">
      <w:pPr>
        <w:ind w:firstLine="567"/>
        <w:jc w:val="both"/>
      </w:pPr>
      <w:r w:rsidRPr="006041B1">
        <w:t>-  Vỡ khí phế quản.</w:t>
      </w:r>
    </w:p>
    <w:p w:rsidR="008C62A4" w:rsidRPr="006041B1" w:rsidRDefault="008C62A4" w:rsidP="00285391">
      <w:pPr>
        <w:ind w:firstLine="567"/>
        <w:jc w:val="both"/>
      </w:pPr>
      <w:r w:rsidRPr="006041B1">
        <w:t>-  Thủng thực quản.</w:t>
      </w:r>
    </w:p>
    <w:p w:rsidR="008C62A4" w:rsidRPr="006041B1" w:rsidRDefault="008C62A4" w:rsidP="00285391">
      <w:pPr>
        <w:ind w:firstLine="567"/>
        <w:jc w:val="both"/>
        <w:rPr>
          <w:i/>
        </w:rPr>
      </w:pPr>
      <w:r w:rsidRPr="006041B1">
        <w:rPr>
          <w:i/>
        </w:rPr>
        <w:t>B.  Xử trí:</w:t>
      </w:r>
    </w:p>
    <w:p w:rsidR="008C62A4" w:rsidRPr="006041B1" w:rsidRDefault="008C62A4" w:rsidP="00285391">
      <w:pPr>
        <w:ind w:firstLine="567"/>
        <w:jc w:val="both"/>
      </w:pPr>
      <w:r w:rsidRPr="006041B1">
        <w:t>-  Dẫn lưu màng phổi.</w:t>
      </w:r>
    </w:p>
    <w:p w:rsidR="008C62A4" w:rsidRPr="006041B1" w:rsidRDefault="008C62A4" w:rsidP="00285391">
      <w:pPr>
        <w:ind w:firstLine="567"/>
        <w:jc w:val="both"/>
      </w:pPr>
      <w:r w:rsidRPr="006041B1">
        <w:t>-  Chọc dịch màng tim.</w:t>
      </w:r>
    </w:p>
    <w:p w:rsidR="008C62A4" w:rsidRPr="006041B1" w:rsidRDefault="008C62A4" w:rsidP="00285391">
      <w:pPr>
        <w:ind w:firstLine="567"/>
        <w:jc w:val="both"/>
      </w:pPr>
      <w:r w:rsidRPr="006041B1">
        <w:t>-  Phẫu thuật mở ngực cấp cứu.</w:t>
      </w:r>
    </w:p>
    <w:p w:rsidR="008C62A4" w:rsidRPr="006041B1" w:rsidRDefault="008C62A4" w:rsidP="00285391">
      <w:pPr>
        <w:ind w:firstLine="567"/>
        <w:jc w:val="both"/>
      </w:pPr>
      <w:r w:rsidRPr="006041B1">
        <w:t>-  Nội khí quản, soi khí quản.</w:t>
      </w:r>
    </w:p>
    <w:p w:rsidR="008C62A4" w:rsidRPr="006041B1" w:rsidRDefault="008C62A4" w:rsidP="00285391">
      <w:pPr>
        <w:ind w:firstLine="567"/>
        <w:jc w:val="both"/>
      </w:pPr>
      <w:r w:rsidRPr="006041B1">
        <w:t>-  NKQ, giảm đau, giảm truyền dịch.</w:t>
      </w:r>
    </w:p>
    <w:p w:rsidR="008C62A4" w:rsidRPr="006041B1" w:rsidRDefault="008C62A4" w:rsidP="00285391">
      <w:pPr>
        <w:ind w:firstLine="567"/>
        <w:jc w:val="both"/>
      </w:pPr>
      <w:r w:rsidRPr="006041B1">
        <w:t>-  Soi phế quản+ hở ngực, khâu khí quản.</w:t>
      </w:r>
    </w:p>
    <w:p w:rsidR="008C62A4" w:rsidRPr="006041B1" w:rsidRDefault="008C62A4" w:rsidP="00285391">
      <w:pPr>
        <w:ind w:firstLine="567"/>
        <w:jc w:val="both"/>
      </w:pPr>
      <w:r w:rsidRPr="006041B1">
        <w:t>-  Mở ngực, khâu thực quản+ mở dạ dày nuôi ăn.</w:t>
      </w:r>
    </w:p>
    <w:p w:rsidR="008C62A4" w:rsidRPr="006041B1" w:rsidRDefault="008C62A4" w:rsidP="00285391">
      <w:pPr>
        <w:ind w:firstLine="567"/>
        <w:jc w:val="both"/>
        <w:rPr>
          <w:b/>
        </w:rPr>
      </w:pPr>
      <w:r w:rsidRPr="006041B1">
        <w:rPr>
          <w:b/>
        </w:rPr>
        <w:t>3.  Các chỉ định mở ngực cấp cứu.</w:t>
      </w:r>
    </w:p>
    <w:p w:rsidR="008C62A4" w:rsidRPr="006041B1" w:rsidRDefault="008C62A4" w:rsidP="00285391">
      <w:pPr>
        <w:ind w:firstLine="567"/>
        <w:jc w:val="both"/>
      </w:pPr>
      <w:r w:rsidRPr="006041B1">
        <w:t>-  Dẫn lưu ngực ra máu nhiều hơn 1500ml hoặc DL ra máu nhiều hơn 200-300ml/ giờ/ 3 giờ liền tiếp.</w:t>
      </w:r>
    </w:p>
    <w:p w:rsidR="008C62A4" w:rsidRPr="006041B1" w:rsidRDefault="008C62A4" w:rsidP="00285391">
      <w:pPr>
        <w:ind w:firstLine="567"/>
        <w:jc w:val="both"/>
      </w:pPr>
      <w:r w:rsidRPr="006041B1">
        <w:t>-   Dẫn lưu ra máu lớn hơn 1500ml trong 24 giờ.</w:t>
      </w:r>
    </w:p>
    <w:p w:rsidR="008C62A4" w:rsidRPr="006041B1" w:rsidRDefault="008C62A4" w:rsidP="00285391">
      <w:pPr>
        <w:ind w:firstLine="567"/>
        <w:jc w:val="both"/>
      </w:pPr>
      <w:r w:rsidRPr="006041B1">
        <w:lastRenderedPageBreak/>
        <w:t>-  Vết thương thấu ngực kèm theo shock mất máu ( không kể trường hợp đa thương).</w:t>
      </w:r>
    </w:p>
    <w:p w:rsidR="008C62A4" w:rsidRPr="006041B1" w:rsidRDefault="008C62A4" w:rsidP="00285391">
      <w:pPr>
        <w:ind w:firstLine="567"/>
        <w:jc w:val="both"/>
      </w:pPr>
      <w:r w:rsidRPr="006041B1">
        <w:t>-  Vết thương thấu ngực chèn ép tim.</w:t>
      </w:r>
    </w:p>
    <w:p w:rsidR="008C62A4" w:rsidRPr="006041B1" w:rsidRDefault="008C62A4" w:rsidP="00285391">
      <w:pPr>
        <w:ind w:firstLine="567"/>
        <w:jc w:val="both"/>
      </w:pPr>
      <w:r w:rsidRPr="006041B1">
        <w:t>-  Tổn thương khí phế quản, thực quản.</w:t>
      </w:r>
    </w:p>
    <w:p w:rsidR="008C62A4" w:rsidRPr="006041B1" w:rsidRDefault="008C62A4" w:rsidP="00285391">
      <w:pPr>
        <w:ind w:firstLine="567"/>
        <w:jc w:val="both"/>
      </w:pPr>
      <w:r w:rsidRPr="006041B1">
        <w:t>-  Vết thương ngực hở nặng.</w:t>
      </w:r>
    </w:p>
    <w:p w:rsidR="008C62A4" w:rsidRPr="006041B1" w:rsidRDefault="008C62A4" w:rsidP="00285391">
      <w:pPr>
        <w:ind w:firstLine="567"/>
        <w:jc w:val="both"/>
        <w:rPr>
          <w:b/>
        </w:rPr>
      </w:pPr>
      <w:r w:rsidRPr="006041B1">
        <w:rPr>
          <w:b/>
        </w:rPr>
        <w:t>4.  Chỉ định dẫn lưu màng phổi.</w:t>
      </w:r>
    </w:p>
    <w:p w:rsidR="008C62A4" w:rsidRPr="006041B1" w:rsidRDefault="008C62A4" w:rsidP="00285391">
      <w:pPr>
        <w:ind w:firstLine="567"/>
        <w:jc w:val="both"/>
      </w:pPr>
      <w:r w:rsidRPr="006041B1">
        <w:t>-  Tràn khí màng phổi, tràn máu màng phổi lượng trung bình, nhiều do vết thương thấu ngực.</w:t>
      </w:r>
    </w:p>
    <w:p w:rsidR="008C62A4" w:rsidRPr="006041B1" w:rsidRDefault="008C62A4" w:rsidP="00285391">
      <w:pPr>
        <w:ind w:firstLine="567"/>
        <w:jc w:val="both"/>
      </w:pPr>
      <w:r w:rsidRPr="006041B1">
        <w:t>-  Tràn khí màng phổi áp lực.</w:t>
      </w:r>
    </w:p>
    <w:p w:rsidR="008C62A4" w:rsidRPr="006041B1" w:rsidRDefault="008C62A4" w:rsidP="00285391">
      <w:pPr>
        <w:ind w:firstLine="567"/>
        <w:jc w:val="both"/>
      </w:pPr>
      <w:r w:rsidRPr="006041B1">
        <w:t>-  Tràn khí màng phổi cần thở máy.</w:t>
      </w:r>
    </w:p>
    <w:p w:rsidR="008C62A4" w:rsidRPr="006041B1" w:rsidRDefault="008C62A4" w:rsidP="00285391">
      <w:pPr>
        <w:ind w:firstLine="567"/>
        <w:jc w:val="both"/>
      </w:pPr>
      <w:r w:rsidRPr="006041B1">
        <w:tab/>
        <w:t>Một số điểm cẩn bổ sung thêm bao gồm:</w:t>
      </w:r>
    </w:p>
    <w:p w:rsidR="008C62A4" w:rsidRPr="006041B1" w:rsidRDefault="008C62A4" w:rsidP="00285391">
      <w:pPr>
        <w:ind w:firstLine="567"/>
        <w:jc w:val="both"/>
        <w:outlineLvl w:val="0"/>
        <w:rPr>
          <w:b/>
        </w:rPr>
      </w:pPr>
      <w:r w:rsidRPr="006041B1">
        <w:rPr>
          <w:b/>
        </w:rPr>
        <w:t>a.  Vết thương ngực hở rộng.</w:t>
      </w:r>
    </w:p>
    <w:p w:rsidR="008C62A4" w:rsidRPr="006041B1" w:rsidRDefault="008C62A4" w:rsidP="00285391">
      <w:pPr>
        <w:ind w:firstLine="567"/>
        <w:jc w:val="both"/>
      </w:pPr>
      <w:r w:rsidRPr="006041B1">
        <w:t>-  Ở tuyến sơ cứu dùng băng gạc tẩm vselin đắp kín lỗ hổng rồi băng lại và bên ngoài gián băng keo kín không để không khí lọt qua và chuyển ngay về tuyến điều trị chuyên khoa.</w:t>
      </w:r>
    </w:p>
    <w:p w:rsidR="008C62A4" w:rsidRPr="006041B1" w:rsidRDefault="008C62A4" w:rsidP="00285391">
      <w:pPr>
        <w:ind w:firstLine="567"/>
        <w:jc w:val="both"/>
      </w:pPr>
      <w:r w:rsidRPr="006041B1">
        <w:t>-  Nguyên tắc là phải khâu kín thành ngực nếu cần chỉ khâu da trước. Kỹ thuật mổ: có thể dùng kỹ thuật chuyển vạt cơ khâu treo cơ hoành hoặc dùng mảnh ghép nhân tạo.</w:t>
      </w:r>
    </w:p>
    <w:p w:rsidR="008C62A4" w:rsidRPr="006041B1" w:rsidRDefault="008C62A4" w:rsidP="00285391">
      <w:pPr>
        <w:ind w:firstLine="567"/>
        <w:jc w:val="both"/>
        <w:outlineLvl w:val="0"/>
        <w:rPr>
          <w:b/>
        </w:rPr>
      </w:pPr>
      <w:r w:rsidRPr="006041B1">
        <w:rPr>
          <w:b/>
        </w:rPr>
        <w:t>b.  Mở ngực cấp cứu:</w:t>
      </w:r>
    </w:p>
    <w:p w:rsidR="008C62A4" w:rsidRPr="006041B1" w:rsidRDefault="008C62A4" w:rsidP="00285391">
      <w:pPr>
        <w:ind w:firstLine="567"/>
        <w:jc w:val="both"/>
      </w:pPr>
      <w:r w:rsidRPr="006041B1">
        <w:t>-  Khi chẩn đoán có vết thương tim, vết thương mạch máu lớn trong lồng ngực, vết thương ngực hở rộng, vết thương ngực có van.</w:t>
      </w:r>
    </w:p>
    <w:p w:rsidR="008C62A4" w:rsidRPr="006041B1" w:rsidRDefault="008C62A4" w:rsidP="00285391">
      <w:pPr>
        <w:ind w:firstLine="567"/>
        <w:jc w:val="both"/>
      </w:pPr>
      <w:r w:rsidRPr="006041B1">
        <w:t>-  Rách khí ngang phế quản tốt nhất là được xử trí trong 24 giờ đầu khi tổn thương.</w:t>
      </w:r>
    </w:p>
    <w:p w:rsidR="008C62A4" w:rsidRPr="006041B1" w:rsidRDefault="008C62A4" w:rsidP="00285391">
      <w:pPr>
        <w:ind w:firstLine="567"/>
        <w:jc w:val="both"/>
      </w:pPr>
      <w:r w:rsidRPr="006041B1">
        <w:t>-  Vết thương thủng cơ hoành nếu chưa có chỉ định thì thông thường mở bụng để kiểm tra tổn thương trong khoang bụng và khâu kín cơ hoành qua đường mở bụng.</w:t>
      </w:r>
    </w:p>
    <w:p w:rsidR="008C62A4" w:rsidRPr="006041B1" w:rsidRDefault="008C62A4" w:rsidP="00285391">
      <w:pPr>
        <w:ind w:firstLine="567"/>
        <w:jc w:val="both"/>
        <w:outlineLvl w:val="0"/>
        <w:rPr>
          <w:b/>
        </w:rPr>
      </w:pPr>
      <w:r w:rsidRPr="006041B1">
        <w:rPr>
          <w:b/>
        </w:rPr>
        <w:t>c.  Vết thương thủng thực quản đến muộn.</w:t>
      </w:r>
    </w:p>
    <w:p w:rsidR="008C62A4" w:rsidRPr="006041B1" w:rsidRDefault="008C62A4" w:rsidP="00285391">
      <w:pPr>
        <w:ind w:firstLine="567"/>
        <w:jc w:val="both"/>
      </w:pPr>
      <w:r w:rsidRPr="006041B1">
        <w:t>-  Đã nhiễm trùng rõ viêm tấy tụ mủ. Mục đích lúc này không phải là không trực tiếp mà mở ngực loại bỏ mô hoại tử, ổ nhiễm trùng rửa liên tục bằng nước sinh lý có pha povidin.</w:t>
      </w:r>
    </w:p>
    <w:p w:rsidR="008C62A4" w:rsidRPr="006041B1" w:rsidRDefault="008C62A4" w:rsidP="00285391">
      <w:pPr>
        <w:ind w:firstLine="567"/>
        <w:jc w:val="both"/>
      </w:pPr>
      <w:r w:rsidRPr="006041B1">
        <w:t>-  Nuôi ăn bằng đường tĩnh mạch và qua ống sonde dạ dày. Đặt sonde mũi thực quản để cho nước bọt chảy qua chỗ vết thương và yêu cầu bệnh nhân khạc ra không nuốt nước bọt.</w:t>
      </w:r>
    </w:p>
    <w:p w:rsidR="008C62A4" w:rsidRPr="006041B1" w:rsidRDefault="008C62A4" w:rsidP="00285391">
      <w:pPr>
        <w:ind w:firstLine="567"/>
        <w:jc w:val="both"/>
      </w:pPr>
      <w:r w:rsidRPr="006041B1">
        <w:t xml:space="preserve">-  Khi hết nhiễm trùng trung thất bệnh nhân mổ tạo hình thực quản. </w:t>
      </w:r>
    </w:p>
    <w:p w:rsidR="008C62A4" w:rsidRDefault="008C62A4" w:rsidP="006041B1">
      <w:pPr>
        <w:ind w:firstLine="720"/>
        <w:jc w:val="both"/>
        <w:outlineLvl w:val="0"/>
        <w:rPr>
          <w:b/>
        </w:rPr>
      </w:pPr>
    </w:p>
    <w:p w:rsidR="006041B1" w:rsidRDefault="006041B1" w:rsidP="006041B1">
      <w:pPr>
        <w:ind w:firstLine="720"/>
        <w:jc w:val="both"/>
        <w:outlineLvl w:val="0"/>
        <w:rPr>
          <w:b/>
        </w:rPr>
      </w:pPr>
    </w:p>
    <w:p w:rsidR="006041B1" w:rsidRDefault="006041B1" w:rsidP="006041B1">
      <w:pPr>
        <w:ind w:firstLine="720"/>
        <w:jc w:val="both"/>
        <w:outlineLvl w:val="0"/>
        <w:rPr>
          <w:b/>
        </w:rPr>
      </w:pPr>
    </w:p>
    <w:p w:rsidR="00285391" w:rsidRDefault="00285391" w:rsidP="006041B1">
      <w:pPr>
        <w:ind w:firstLine="720"/>
        <w:jc w:val="both"/>
        <w:outlineLvl w:val="0"/>
        <w:rPr>
          <w:b/>
        </w:rPr>
      </w:pPr>
    </w:p>
    <w:p w:rsidR="00285391" w:rsidRDefault="00285391" w:rsidP="006041B1">
      <w:pPr>
        <w:ind w:firstLine="720"/>
        <w:jc w:val="both"/>
        <w:outlineLvl w:val="0"/>
        <w:rPr>
          <w:b/>
        </w:rPr>
      </w:pPr>
    </w:p>
    <w:p w:rsidR="00285391" w:rsidRPr="006041B1" w:rsidRDefault="00285391" w:rsidP="006041B1">
      <w:pPr>
        <w:ind w:firstLine="720"/>
        <w:jc w:val="both"/>
        <w:outlineLvl w:val="0"/>
        <w:rPr>
          <w:b/>
        </w:rPr>
      </w:pPr>
    </w:p>
    <w:p w:rsidR="008C62A4" w:rsidRPr="006041B1" w:rsidRDefault="008C62A4" w:rsidP="006041B1">
      <w:pPr>
        <w:ind w:firstLine="720"/>
        <w:jc w:val="both"/>
        <w:outlineLvl w:val="0"/>
        <w:rPr>
          <w:b/>
        </w:rPr>
      </w:pPr>
      <w:r w:rsidRPr="006041B1">
        <w:rPr>
          <w:b/>
        </w:rPr>
        <w:lastRenderedPageBreak/>
        <w:t xml:space="preserve">TÀI LIỆU THAM KHẢO </w:t>
      </w:r>
    </w:p>
    <w:p w:rsidR="008C62A4" w:rsidRPr="006041B1" w:rsidRDefault="008C62A4" w:rsidP="006041B1">
      <w:pPr>
        <w:ind w:firstLine="720"/>
        <w:jc w:val="both"/>
      </w:pPr>
      <w:r w:rsidRPr="006041B1">
        <w:t>1. Nguyễn Công Minh, chấn thương ngực, NXB y học 2005.</w:t>
      </w:r>
    </w:p>
    <w:p w:rsidR="008C62A4" w:rsidRPr="006041B1" w:rsidRDefault="008C62A4" w:rsidP="006041B1">
      <w:pPr>
        <w:ind w:firstLine="720"/>
        <w:jc w:val="both"/>
      </w:pPr>
      <w:r w:rsidRPr="006041B1">
        <w:t>2. Edwar H. Kincaid. MD and J.Wayne Meredith, MD, ÁC surgery. injuries to the chest , F.A.C.S 2004.</w:t>
      </w:r>
    </w:p>
    <w:p w:rsidR="008C62A4" w:rsidRPr="006041B1" w:rsidRDefault="008C62A4" w:rsidP="006041B1">
      <w:pPr>
        <w:ind w:firstLine="720"/>
        <w:jc w:val="both"/>
      </w:pPr>
      <w:r w:rsidRPr="006041B1">
        <w:t>3. Lippincott Williams andWilkins. Thoracis trauma. General Thoracic Surgery 7</w:t>
      </w:r>
      <w:r w:rsidRPr="006041B1">
        <w:rPr>
          <w:vertAlign w:val="superscript"/>
        </w:rPr>
        <w:t>th</w:t>
      </w:r>
      <w:r w:rsidRPr="006041B1">
        <w:t>2009, section XII.</w:t>
      </w:r>
    </w:p>
    <w:p w:rsidR="008C62A4" w:rsidRPr="006041B1" w:rsidRDefault="008C62A4" w:rsidP="006041B1">
      <w:pPr>
        <w:ind w:firstLine="720"/>
        <w:jc w:val="both"/>
      </w:pPr>
      <w:r w:rsidRPr="006041B1">
        <w:t>4. Renata Bastos, Mdet al. Penetrating thoracic trauma, Seminars in thoracic anh Cardiovascular Surgery,2008, Vol20, Isue, P 19-25</w:t>
      </w:r>
    </w:p>
    <w:p w:rsidR="00E012B9" w:rsidRPr="006041B1" w:rsidRDefault="00E012B9" w:rsidP="006041B1"/>
    <w:sectPr w:rsidR="00E012B9" w:rsidRPr="006041B1" w:rsidSect="00E012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8C62A4"/>
    <w:rsid w:val="00285391"/>
    <w:rsid w:val="006041B1"/>
    <w:rsid w:val="008C62A4"/>
    <w:rsid w:val="00E01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2A4"/>
    <w:pPr>
      <w:spacing w:after="0" w:line="240" w:lineRule="auto"/>
    </w:pPr>
    <w:rPr>
      <w:rFonts w:ascii="Times New Roman" w:eastAsia="MS Mincho" w:hAnsi="Times New Roman"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1154</Words>
  <Characters>6584</Characters>
  <Application>Microsoft Office Word</Application>
  <DocSecurity>0</DocSecurity>
  <Lines>54</Lines>
  <Paragraphs>15</Paragraphs>
  <ScaleCrop>false</ScaleCrop>
  <Company/>
  <LinksUpToDate>false</LinksUpToDate>
  <CharactersWithSpaces>7723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3</cp:revision>
  <dcterms:created xsi:type="dcterms:W3CDTF">2017-03-28T21:24:00Z</dcterms:created>
  <dcterms:modified xsi:type="dcterms:W3CDTF">2019-09-24T08:02:00Z</dcterms:modified>
</cp:coreProperties>
</file>